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39B" w14:textId="77777777" w:rsidR="00741974" w:rsidRDefault="00741974" w:rsidP="00A10EA6"/>
    <w:p w14:paraId="218D3D38" w14:textId="77777777" w:rsidR="00741974" w:rsidRDefault="00741974" w:rsidP="00A10EA6"/>
    <w:p w14:paraId="427251C1" w14:textId="77777777" w:rsidR="00741974" w:rsidRDefault="00741974" w:rsidP="00A10EA6"/>
    <w:p w14:paraId="28C61CD8" w14:textId="61AAF3BB" w:rsidR="001A5A06" w:rsidRDefault="00184DD5" w:rsidP="00A10EA6">
      <w:r>
        <w:fldChar w:fldCharType="begin"/>
      </w:r>
      <w:r>
        <w:instrText xml:space="preserve"> DATE \@ "MMMM d, yyyy" </w:instrText>
      </w:r>
      <w:r>
        <w:fldChar w:fldCharType="separate"/>
      </w:r>
      <w:r w:rsidR="00440DB1">
        <w:rPr>
          <w:noProof/>
        </w:rPr>
        <w:t>May 30, 2023</w:t>
      </w:r>
      <w:r>
        <w:fldChar w:fldCharType="end"/>
      </w:r>
    </w:p>
    <w:p w14:paraId="744FF0AF" w14:textId="77777777" w:rsidR="00184DD5" w:rsidRDefault="00184DD5" w:rsidP="00A10EA6"/>
    <w:p w14:paraId="13815D88" w14:textId="77777777" w:rsidR="004A2AA0" w:rsidRDefault="004A2AA0" w:rsidP="00A10EA6">
      <w:r>
        <w:t>Dear Employer</w:t>
      </w:r>
      <w:r w:rsidR="00ED40AC">
        <w:t xml:space="preserve"> or Coach</w:t>
      </w:r>
      <w:r>
        <w:t>,</w:t>
      </w:r>
    </w:p>
    <w:p w14:paraId="64EDD989" w14:textId="77777777" w:rsidR="004A2AA0" w:rsidRDefault="004A2AA0" w:rsidP="00A10EA6"/>
    <w:p w14:paraId="13BF4047" w14:textId="77777777" w:rsidR="004A2AA0" w:rsidRPr="004A2AA0" w:rsidRDefault="004A2AA0" w:rsidP="004A2AA0">
      <w:r w:rsidRPr="004A2AA0">
        <w:t>The University of South Flor</w:t>
      </w:r>
      <w:r w:rsidR="00927652">
        <w:t>ida Upward Bound Program (UBP) </w:t>
      </w:r>
      <w:r w:rsidRPr="004A2AA0">
        <w:t xml:space="preserve">is a TRIO college-access program funded by the United States Department of Education. </w:t>
      </w:r>
      <w:r>
        <w:t xml:space="preserve"> </w:t>
      </w:r>
      <w:r w:rsidRPr="004A2AA0">
        <w:t xml:space="preserve">The goal of UBP is to increase the rate at which participants complete secondary education and enroll in and graduate from institutions of post-secondary education. </w:t>
      </w:r>
      <w:r>
        <w:t xml:space="preserve">  </w:t>
      </w:r>
      <w:r w:rsidRPr="004A2AA0">
        <w:t xml:space="preserve">USF UBP serves Hillsborough County high school students living in low-income households or households in which neither parent holds a bachelor's degree (first-generation college students). </w:t>
      </w:r>
      <w:r>
        <w:t xml:space="preserve"> </w:t>
      </w:r>
      <w:r w:rsidRPr="004A2AA0">
        <w:t xml:space="preserve">Services also include instruction, tutoring, counseling, mentoring, cultural enrichment, campus tours, and a college residential experience. </w:t>
      </w:r>
    </w:p>
    <w:p w14:paraId="2B119FAA" w14:textId="77777777" w:rsidR="004A2AA0" w:rsidRDefault="004A2AA0" w:rsidP="00A10EA6"/>
    <w:p w14:paraId="5E26F541" w14:textId="7448CED0" w:rsidR="004A2AA0" w:rsidRDefault="004A2AA0" w:rsidP="00A10EA6">
      <w:r>
        <w:t xml:space="preserve">We </w:t>
      </w:r>
      <w:r w:rsidR="00927652">
        <w:t xml:space="preserve">meet on </w:t>
      </w:r>
      <w:r w:rsidR="00562ED1">
        <w:t xml:space="preserve">Monday through </w:t>
      </w:r>
      <w:r w:rsidR="001A5A06">
        <w:t xml:space="preserve">Thursday </w:t>
      </w:r>
      <w:r w:rsidR="00927652">
        <w:t>(8:45am-</w:t>
      </w:r>
      <w:r w:rsidR="00562ED1">
        <w:t>3</w:t>
      </w:r>
      <w:r w:rsidR="00927652">
        <w:t xml:space="preserve">:00pm) here at the University. </w:t>
      </w:r>
      <w:r w:rsidR="0094735D">
        <w:t xml:space="preserve">We also have a residential component from June </w:t>
      </w:r>
      <w:r w:rsidR="003A414E">
        <w:t>2</w:t>
      </w:r>
      <w:r w:rsidR="00440DB1">
        <w:t xml:space="preserve">5 </w:t>
      </w:r>
      <w:r w:rsidR="0094735D">
        <w:t xml:space="preserve">through July </w:t>
      </w:r>
      <w:r w:rsidR="001A5A06">
        <w:t>2</w:t>
      </w:r>
      <w:r w:rsidR="00440DB1">
        <w:t>0</w:t>
      </w:r>
      <w:r w:rsidR="0094735D">
        <w:t xml:space="preserve"> an</w:t>
      </w:r>
      <w:r w:rsidR="00FD6CC7">
        <w:t>d a possible weekend</w:t>
      </w:r>
      <w:r w:rsidR="00A91B5E">
        <w:t xml:space="preserve"> after that</w:t>
      </w:r>
      <w:r w:rsidR="0094735D">
        <w:t xml:space="preserve">. </w:t>
      </w:r>
      <w:r>
        <w:t>Due to the rigor of our schedule as well the campus tours our students take to visit colleges across the State, the work schedule of our students usually is interrupted.</w:t>
      </w:r>
      <w:r w:rsidR="00927652">
        <w:t xml:space="preserve"> </w:t>
      </w:r>
      <w:r>
        <w:t>As a result, we kindly ask that you work with the stude</w:t>
      </w:r>
      <w:r w:rsidR="00927652">
        <w:t>nt to develop a schedule that i</w:t>
      </w:r>
      <w:r>
        <w:t>s mutually agreeable to you both.  Best work times would be evenings (</w:t>
      </w:r>
      <w:r w:rsidR="00927652">
        <w:t>unless there is a trip</w:t>
      </w:r>
      <w:r>
        <w:t xml:space="preserve">) and then weekends </w:t>
      </w:r>
      <w:r w:rsidR="00893575">
        <w:t>if</w:t>
      </w:r>
      <w:r>
        <w:t xml:space="preserve"> the student is living here for the residential portion of our program.</w:t>
      </w:r>
    </w:p>
    <w:p w14:paraId="179B96CF" w14:textId="77777777" w:rsidR="004A2AA0" w:rsidRDefault="004A2AA0" w:rsidP="00A10EA6"/>
    <w:p w14:paraId="46F52EA8" w14:textId="77777777" w:rsidR="004A2AA0" w:rsidRDefault="004A2AA0" w:rsidP="00A10EA6">
      <w:r>
        <w:t>We thank you in advance for your consideration.  We understand how valuable these experiences are for our students and we do not want to jeopardize either.  I</w:t>
      </w:r>
      <w:r w:rsidR="00153608">
        <w:t>f</w:t>
      </w:r>
      <w:r>
        <w:t xml:space="preserve"> you have any questions, feel free to contact me at (813) 974-2023.</w:t>
      </w:r>
    </w:p>
    <w:p w14:paraId="470BCA5B" w14:textId="77777777" w:rsidR="004A2AA0" w:rsidRDefault="004A2AA0" w:rsidP="00A10EA6"/>
    <w:p w14:paraId="2A5EF168" w14:textId="77777777" w:rsidR="004A2AA0" w:rsidRDefault="004A2AA0" w:rsidP="00A10EA6">
      <w:r>
        <w:t>Sincerely,</w:t>
      </w:r>
    </w:p>
    <w:p w14:paraId="175FEF49" w14:textId="77777777" w:rsidR="004A2AA0" w:rsidRDefault="004A2AA0" w:rsidP="00A10EA6">
      <w:r>
        <w:t>Raymond Cabrera</w:t>
      </w:r>
    </w:p>
    <w:p w14:paraId="566B8874" w14:textId="77777777" w:rsidR="00CF052B" w:rsidRDefault="004A2AA0" w:rsidP="00A10EA6">
      <w:r>
        <w:t>Upward Bound Program</w:t>
      </w:r>
    </w:p>
    <w:p w14:paraId="765EA82C" w14:textId="77777777" w:rsidR="004A2AA0" w:rsidRDefault="004A2AA0" w:rsidP="00A10EA6">
      <w:r>
        <w:t>University of South Florida</w:t>
      </w:r>
    </w:p>
    <w:p w14:paraId="28669E9D" w14:textId="77777777" w:rsidR="004A2AA0" w:rsidRDefault="004A2AA0" w:rsidP="00A10EA6">
      <w:r>
        <w:t>(813) 974-2023</w:t>
      </w:r>
    </w:p>
    <w:p w14:paraId="03DFC5FB" w14:textId="77777777" w:rsidR="004A2AA0" w:rsidRDefault="00000000" w:rsidP="00A10EA6">
      <w:hyperlink r:id="rId7" w:history="1">
        <w:r w:rsidR="004A2AA0" w:rsidRPr="00B03F8A">
          <w:rPr>
            <w:rStyle w:val="Hyperlink"/>
          </w:rPr>
          <w:t>rcabrera@usf.edu</w:t>
        </w:r>
      </w:hyperlink>
    </w:p>
    <w:p w14:paraId="3ABAD299" w14:textId="77777777" w:rsidR="004A2AA0" w:rsidRDefault="004A2AA0" w:rsidP="00A10EA6"/>
    <w:p w14:paraId="2C2E1C10" w14:textId="77777777" w:rsidR="00C06088" w:rsidRPr="00CF052B" w:rsidRDefault="00C06088" w:rsidP="00C06088"/>
    <w:p w14:paraId="7FF75B8A" w14:textId="77777777" w:rsidR="0072177C" w:rsidRDefault="0072177C" w:rsidP="008A429C">
      <w:pPr>
        <w:jc w:val="center"/>
        <w:rPr>
          <w:u w:val="single"/>
        </w:rPr>
      </w:pPr>
    </w:p>
    <w:sectPr w:rsidR="0072177C" w:rsidSect="0000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E57" w14:textId="77777777" w:rsidR="00251C95" w:rsidRDefault="00251C95">
      <w:r>
        <w:separator/>
      </w:r>
    </w:p>
  </w:endnote>
  <w:endnote w:type="continuationSeparator" w:id="0">
    <w:p w14:paraId="06BC9052" w14:textId="77777777" w:rsidR="00251C95" w:rsidRDefault="0025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A8FD" w14:textId="77777777" w:rsidR="00BB2894" w:rsidRDefault="00BB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798B" w14:textId="77777777" w:rsidR="00A8133B" w:rsidRPr="00F94E41" w:rsidRDefault="00A8133B" w:rsidP="00124248">
    <w:pPr>
      <w:pStyle w:val="Footer"/>
      <w:jc w:val="center"/>
      <w:rPr>
        <w:rFonts w:ascii="Goudy" w:hAnsi="Goudy"/>
        <w:smallCaps/>
        <w:color w:val="07512E"/>
        <w:sz w:val="26"/>
        <w:szCs w:val="26"/>
      </w:rPr>
    </w:pPr>
    <w:r w:rsidRPr="00F94E41">
      <w:rPr>
        <w:rFonts w:ascii="Goudy" w:hAnsi="Goudy"/>
        <w:smallCaps/>
        <w:color w:val="07512E"/>
        <w:sz w:val="26"/>
        <w:szCs w:val="26"/>
      </w:rPr>
      <w:t>Upward Bound Program</w:t>
    </w:r>
  </w:p>
  <w:p w14:paraId="1A489972" w14:textId="77777777" w:rsidR="00A8133B" w:rsidRPr="00F94E41" w:rsidRDefault="00A8133B" w:rsidP="00124248">
    <w:pPr>
      <w:pStyle w:val="Footer"/>
      <w:jc w:val="center"/>
      <w:rPr>
        <w:rFonts w:ascii="Goudy" w:hAnsi="Goudy"/>
        <w:color w:val="07512E"/>
        <w:sz w:val="20"/>
        <w:szCs w:val="20"/>
      </w:rPr>
    </w:pPr>
    <w:r w:rsidRPr="00F94E41">
      <w:rPr>
        <w:rFonts w:ascii="Goudy" w:hAnsi="Goudy"/>
        <w:color w:val="07512E"/>
        <w:sz w:val="20"/>
        <w:szCs w:val="20"/>
      </w:rPr>
      <w:t xml:space="preserve">University of South Florida • 4202 East Fowler Avenue, </w:t>
    </w:r>
    <w:r w:rsidR="00B46E85">
      <w:rPr>
        <w:rFonts w:ascii="Goudy" w:hAnsi="Goudy"/>
        <w:color w:val="07512E"/>
        <w:sz w:val="20"/>
        <w:szCs w:val="20"/>
      </w:rPr>
      <w:t>STOP SVC</w:t>
    </w:r>
    <w:r w:rsidR="00EF6293">
      <w:rPr>
        <w:rFonts w:ascii="Goudy" w:hAnsi="Goudy"/>
        <w:color w:val="07512E"/>
        <w:sz w:val="20"/>
        <w:szCs w:val="20"/>
      </w:rPr>
      <w:t>2011</w:t>
    </w:r>
    <w:r w:rsidR="000E5807" w:rsidRPr="00F94E41">
      <w:rPr>
        <w:rFonts w:ascii="Goudy" w:hAnsi="Goudy"/>
        <w:color w:val="07512E"/>
        <w:sz w:val="20"/>
        <w:szCs w:val="20"/>
      </w:rPr>
      <w:t xml:space="preserve"> • </w:t>
    </w:r>
    <w:r w:rsidRPr="00F94E41">
      <w:rPr>
        <w:rFonts w:ascii="Goudy" w:hAnsi="Goudy"/>
        <w:color w:val="07512E"/>
        <w:sz w:val="20"/>
        <w:szCs w:val="20"/>
      </w:rPr>
      <w:t>Tampa</w:t>
    </w:r>
    <w:r w:rsidR="000E5807">
      <w:rPr>
        <w:rFonts w:ascii="Goudy" w:hAnsi="Goudy"/>
        <w:color w:val="07512E"/>
        <w:sz w:val="20"/>
        <w:szCs w:val="20"/>
      </w:rPr>
      <w:t xml:space="preserve">, </w:t>
    </w:r>
    <w:r w:rsidRPr="00F94E41">
      <w:rPr>
        <w:rFonts w:ascii="Goudy" w:hAnsi="Goudy"/>
        <w:color w:val="07512E"/>
        <w:sz w:val="20"/>
        <w:szCs w:val="20"/>
      </w:rPr>
      <w:t>FL 33620-69</w:t>
    </w:r>
    <w:r w:rsidR="00BB2894">
      <w:rPr>
        <w:rFonts w:ascii="Goudy" w:hAnsi="Goudy"/>
        <w:color w:val="07512E"/>
        <w:sz w:val="20"/>
        <w:szCs w:val="20"/>
      </w:rPr>
      <w:t>22</w:t>
    </w:r>
  </w:p>
  <w:p w14:paraId="6E337CFC" w14:textId="77777777" w:rsidR="00A8133B" w:rsidRPr="00F94E41" w:rsidRDefault="00A8133B" w:rsidP="00124248">
    <w:pPr>
      <w:pStyle w:val="Footer"/>
      <w:jc w:val="center"/>
      <w:rPr>
        <w:rFonts w:ascii="Goudy" w:hAnsi="Goudy"/>
        <w:color w:val="07512E"/>
        <w:sz w:val="20"/>
        <w:szCs w:val="20"/>
      </w:rPr>
    </w:pPr>
    <w:r w:rsidRPr="00F94E41">
      <w:rPr>
        <w:rFonts w:ascii="Goudy" w:hAnsi="Goudy"/>
        <w:color w:val="07512E"/>
        <w:sz w:val="20"/>
        <w:szCs w:val="20"/>
      </w:rPr>
      <w:t>(813) 974-9138 • FAX (813) 974-2022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3DDC" w14:textId="77777777" w:rsidR="00BB2894" w:rsidRDefault="00BB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86DB" w14:textId="77777777" w:rsidR="00251C95" w:rsidRDefault="00251C95">
      <w:r>
        <w:separator/>
      </w:r>
    </w:p>
  </w:footnote>
  <w:footnote w:type="continuationSeparator" w:id="0">
    <w:p w14:paraId="39656974" w14:textId="77777777" w:rsidR="00251C95" w:rsidRDefault="0025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D63" w14:textId="77777777" w:rsidR="00A8133B" w:rsidRDefault="00A8133B" w:rsidP="00A813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69743" w14:textId="77777777" w:rsidR="00A8133B" w:rsidRDefault="00A8133B" w:rsidP="001242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197" w14:textId="77777777" w:rsidR="00A8133B" w:rsidRDefault="00FB26C1" w:rsidP="00124248">
    <w:pPr>
      <w:pStyle w:val="Header"/>
      <w:ind w:right="360"/>
      <w:jc w:val="center"/>
    </w:pPr>
    <w:r>
      <w:rPr>
        <w:noProof/>
      </w:rPr>
      <w:drawing>
        <wp:inline distT="0" distB="0" distL="0" distR="0" wp14:anchorId="2AF592D9" wp14:editId="2A0F4ADA">
          <wp:extent cx="942975" cy="942975"/>
          <wp:effectExtent l="0" t="0" r="9525" b="9525"/>
          <wp:docPr id="1" name="Picture 1" descr="FinalUSFU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USFU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4198" w14:textId="77777777" w:rsidR="00BB2894" w:rsidRDefault="00BB2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4D4"/>
    <w:multiLevelType w:val="multilevel"/>
    <w:tmpl w:val="792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354"/>
    <w:multiLevelType w:val="hybridMultilevel"/>
    <w:tmpl w:val="6C7C2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882">
    <w:abstractNumId w:val="1"/>
  </w:num>
  <w:num w:numId="2" w16cid:durableId="172683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1D"/>
    <w:rsid w:val="0000381D"/>
    <w:rsid w:val="0000590E"/>
    <w:rsid w:val="0001103D"/>
    <w:rsid w:val="0001700D"/>
    <w:rsid w:val="000464FE"/>
    <w:rsid w:val="000520E0"/>
    <w:rsid w:val="000812FA"/>
    <w:rsid w:val="00082A5B"/>
    <w:rsid w:val="00095688"/>
    <w:rsid w:val="00096433"/>
    <w:rsid w:val="000B51DD"/>
    <w:rsid w:val="000C0D2B"/>
    <w:rsid w:val="000C50BA"/>
    <w:rsid w:val="000C6882"/>
    <w:rsid w:val="000E5807"/>
    <w:rsid w:val="00100362"/>
    <w:rsid w:val="001023FC"/>
    <w:rsid w:val="00103F25"/>
    <w:rsid w:val="001177DC"/>
    <w:rsid w:val="00124248"/>
    <w:rsid w:val="0014026A"/>
    <w:rsid w:val="001506B6"/>
    <w:rsid w:val="001513E5"/>
    <w:rsid w:val="00153608"/>
    <w:rsid w:val="00154E96"/>
    <w:rsid w:val="00165AEC"/>
    <w:rsid w:val="00166E07"/>
    <w:rsid w:val="00172888"/>
    <w:rsid w:val="00184DD5"/>
    <w:rsid w:val="0018575D"/>
    <w:rsid w:val="0018588B"/>
    <w:rsid w:val="00191E2E"/>
    <w:rsid w:val="001A28BF"/>
    <w:rsid w:val="001A31D9"/>
    <w:rsid w:val="001A5A06"/>
    <w:rsid w:val="001B29C6"/>
    <w:rsid w:val="001C139B"/>
    <w:rsid w:val="0020532E"/>
    <w:rsid w:val="002433F1"/>
    <w:rsid w:val="00251B13"/>
    <w:rsid w:val="00251C95"/>
    <w:rsid w:val="0025363E"/>
    <w:rsid w:val="00260469"/>
    <w:rsid w:val="00264EB9"/>
    <w:rsid w:val="002A2212"/>
    <w:rsid w:val="002A4B3A"/>
    <w:rsid w:val="002B14A0"/>
    <w:rsid w:val="002B7F58"/>
    <w:rsid w:val="002D311E"/>
    <w:rsid w:val="003520D1"/>
    <w:rsid w:val="00355B79"/>
    <w:rsid w:val="00356CE1"/>
    <w:rsid w:val="00362819"/>
    <w:rsid w:val="00364E94"/>
    <w:rsid w:val="003769EC"/>
    <w:rsid w:val="003808D5"/>
    <w:rsid w:val="00391B04"/>
    <w:rsid w:val="003A414E"/>
    <w:rsid w:val="003B118E"/>
    <w:rsid w:val="003B4589"/>
    <w:rsid w:val="003B5784"/>
    <w:rsid w:val="003C31C3"/>
    <w:rsid w:val="003C54DE"/>
    <w:rsid w:val="003D19A6"/>
    <w:rsid w:val="003D44FB"/>
    <w:rsid w:val="003D7596"/>
    <w:rsid w:val="003F1E9E"/>
    <w:rsid w:val="00436CE0"/>
    <w:rsid w:val="00440C60"/>
    <w:rsid w:val="00440DB1"/>
    <w:rsid w:val="00443077"/>
    <w:rsid w:val="0045301D"/>
    <w:rsid w:val="00457C8A"/>
    <w:rsid w:val="00471708"/>
    <w:rsid w:val="00483319"/>
    <w:rsid w:val="004A246F"/>
    <w:rsid w:val="004A2AA0"/>
    <w:rsid w:val="004A339D"/>
    <w:rsid w:val="004C3B2D"/>
    <w:rsid w:val="004C530B"/>
    <w:rsid w:val="004D6AEB"/>
    <w:rsid w:val="004E6618"/>
    <w:rsid w:val="004F0195"/>
    <w:rsid w:val="005017E4"/>
    <w:rsid w:val="0051385B"/>
    <w:rsid w:val="00515C6F"/>
    <w:rsid w:val="00533B6E"/>
    <w:rsid w:val="00535106"/>
    <w:rsid w:val="0055170C"/>
    <w:rsid w:val="00552707"/>
    <w:rsid w:val="00554E1A"/>
    <w:rsid w:val="00562ED1"/>
    <w:rsid w:val="005637E9"/>
    <w:rsid w:val="00566B25"/>
    <w:rsid w:val="0056720E"/>
    <w:rsid w:val="0056748A"/>
    <w:rsid w:val="00597D25"/>
    <w:rsid w:val="005A67E7"/>
    <w:rsid w:val="005A6E34"/>
    <w:rsid w:val="005B0570"/>
    <w:rsid w:val="005D0630"/>
    <w:rsid w:val="00607787"/>
    <w:rsid w:val="00613778"/>
    <w:rsid w:val="00620DA6"/>
    <w:rsid w:val="00621741"/>
    <w:rsid w:val="00626974"/>
    <w:rsid w:val="0063469D"/>
    <w:rsid w:val="0067611C"/>
    <w:rsid w:val="00684199"/>
    <w:rsid w:val="006A358F"/>
    <w:rsid w:val="006A769B"/>
    <w:rsid w:val="006C2DF0"/>
    <w:rsid w:val="006C3892"/>
    <w:rsid w:val="006C6877"/>
    <w:rsid w:val="00707CB8"/>
    <w:rsid w:val="00711F0A"/>
    <w:rsid w:val="0071594F"/>
    <w:rsid w:val="00720D7E"/>
    <w:rsid w:val="0072177C"/>
    <w:rsid w:val="007249BC"/>
    <w:rsid w:val="00741432"/>
    <w:rsid w:val="00741974"/>
    <w:rsid w:val="0076368B"/>
    <w:rsid w:val="0077704F"/>
    <w:rsid w:val="00795F9D"/>
    <w:rsid w:val="007A4855"/>
    <w:rsid w:val="007B5738"/>
    <w:rsid w:val="007D2EB7"/>
    <w:rsid w:val="007E344A"/>
    <w:rsid w:val="007E50ED"/>
    <w:rsid w:val="007E5F80"/>
    <w:rsid w:val="007F6D44"/>
    <w:rsid w:val="00804313"/>
    <w:rsid w:val="00826890"/>
    <w:rsid w:val="0084599C"/>
    <w:rsid w:val="00855C73"/>
    <w:rsid w:val="00893575"/>
    <w:rsid w:val="008A1C00"/>
    <w:rsid w:val="008A374F"/>
    <w:rsid w:val="008A429C"/>
    <w:rsid w:val="008B086E"/>
    <w:rsid w:val="008B1382"/>
    <w:rsid w:val="008B4D06"/>
    <w:rsid w:val="008C5D80"/>
    <w:rsid w:val="008C74C1"/>
    <w:rsid w:val="008E29F3"/>
    <w:rsid w:val="009177F8"/>
    <w:rsid w:val="00920570"/>
    <w:rsid w:val="00927652"/>
    <w:rsid w:val="00936144"/>
    <w:rsid w:val="009416A2"/>
    <w:rsid w:val="00944F27"/>
    <w:rsid w:val="0094735D"/>
    <w:rsid w:val="009647A6"/>
    <w:rsid w:val="00972BE5"/>
    <w:rsid w:val="00973A25"/>
    <w:rsid w:val="00985C7C"/>
    <w:rsid w:val="009865FC"/>
    <w:rsid w:val="00996B1B"/>
    <w:rsid w:val="009A38EB"/>
    <w:rsid w:val="009A3CF1"/>
    <w:rsid w:val="009C1640"/>
    <w:rsid w:val="009C1B43"/>
    <w:rsid w:val="009D71E7"/>
    <w:rsid w:val="009F713A"/>
    <w:rsid w:val="00A05446"/>
    <w:rsid w:val="00A10EA6"/>
    <w:rsid w:val="00A14434"/>
    <w:rsid w:val="00A152AE"/>
    <w:rsid w:val="00A310AD"/>
    <w:rsid w:val="00A45DED"/>
    <w:rsid w:val="00A5462D"/>
    <w:rsid w:val="00A55653"/>
    <w:rsid w:val="00A612F9"/>
    <w:rsid w:val="00A71812"/>
    <w:rsid w:val="00A8133B"/>
    <w:rsid w:val="00A86660"/>
    <w:rsid w:val="00A91B5E"/>
    <w:rsid w:val="00AA26E2"/>
    <w:rsid w:val="00AA4491"/>
    <w:rsid w:val="00AD3FA6"/>
    <w:rsid w:val="00AF27BF"/>
    <w:rsid w:val="00B01856"/>
    <w:rsid w:val="00B02955"/>
    <w:rsid w:val="00B32E1D"/>
    <w:rsid w:val="00B46E85"/>
    <w:rsid w:val="00B64F3F"/>
    <w:rsid w:val="00B7417A"/>
    <w:rsid w:val="00B97251"/>
    <w:rsid w:val="00BB1210"/>
    <w:rsid w:val="00BB2894"/>
    <w:rsid w:val="00BB34C4"/>
    <w:rsid w:val="00BF088B"/>
    <w:rsid w:val="00C06088"/>
    <w:rsid w:val="00C0747A"/>
    <w:rsid w:val="00C138A4"/>
    <w:rsid w:val="00C14182"/>
    <w:rsid w:val="00C46B0F"/>
    <w:rsid w:val="00C6787F"/>
    <w:rsid w:val="00C70BF7"/>
    <w:rsid w:val="00C92FB6"/>
    <w:rsid w:val="00C9730A"/>
    <w:rsid w:val="00CA5C31"/>
    <w:rsid w:val="00CA6C85"/>
    <w:rsid w:val="00CB67B0"/>
    <w:rsid w:val="00CD0105"/>
    <w:rsid w:val="00CD3700"/>
    <w:rsid w:val="00CF052B"/>
    <w:rsid w:val="00CF3670"/>
    <w:rsid w:val="00D139F3"/>
    <w:rsid w:val="00D33F7D"/>
    <w:rsid w:val="00D67E83"/>
    <w:rsid w:val="00D81E1F"/>
    <w:rsid w:val="00D94059"/>
    <w:rsid w:val="00DA5643"/>
    <w:rsid w:val="00DA761B"/>
    <w:rsid w:val="00DB22B9"/>
    <w:rsid w:val="00DB5518"/>
    <w:rsid w:val="00DC0BBD"/>
    <w:rsid w:val="00DE1B59"/>
    <w:rsid w:val="00DE57D2"/>
    <w:rsid w:val="00DE714E"/>
    <w:rsid w:val="00DE7E2F"/>
    <w:rsid w:val="00DF3A9D"/>
    <w:rsid w:val="00E03332"/>
    <w:rsid w:val="00E11D19"/>
    <w:rsid w:val="00E17950"/>
    <w:rsid w:val="00E30D99"/>
    <w:rsid w:val="00E37617"/>
    <w:rsid w:val="00E82AEC"/>
    <w:rsid w:val="00E91588"/>
    <w:rsid w:val="00E91DC1"/>
    <w:rsid w:val="00E94B44"/>
    <w:rsid w:val="00E95F1D"/>
    <w:rsid w:val="00EA117A"/>
    <w:rsid w:val="00EC0CA8"/>
    <w:rsid w:val="00EC367A"/>
    <w:rsid w:val="00EC449E"/>
    <w:rsid w:val="00EC4BE7"/>
    <w:rsid w:val="00EC4F83"/>
    <w:rsid w:val="00ED1B78"/>
    <w:rsid w:val="00ED1DC2"/>
    <w:rsid w:val="00ED40AC"/>
    <w:rsid w:val="00EE2242"/>
    <w:rsid w:val="00EF6293"/>
    <w:rsid w:val="00EF6FA2"/>
    <w:rsid w:val="00F35E48"/>
    <w:rsid w:val="00F3640B"/>
    <w:rsid w:val="00F65C28"/>
    <w:rsid w:val="00F765F1"/>
    <w:rsid w:val="00F90B26"/>
    <w:rsid w:val="00F913C2"/>
    <w:rsid w:val="00F93744"/>
    <w:rsid w:val="00F94E41"/>
    <w:rsid w:val="00FB26C1"/>
    <w:rsid w:val="00FC52B1"/>
    <w:rsid w:val="00FC6494"/>
    <w:rsid w:val="00FD28B6"/>
    <w:rsid w:val="00FD6CC7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1770"/>
  <w15:docId w15:val="{0AC001C3-BA80-4F54-8943-BE3BA4FD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4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248"/>
  </w:style>
  <w:style w:type="paragraph" w:styleId="Header">
    <w:name w:val="header"/>
    <w:basedOn w:val="Normal"/>
    <w:rsid w:val="00124248"/>
    <w:pPr>
      <w:tabs>
        <w:tab w:val="center" w:pos="4320"/>
        <w:tab w:val="right" w:pos="8640"/>
      </w:tabs>
    </w:pPr>
  </w:style>
  <w:style w:type="character" w:styleId="Hyperlink">
    <w:name w:val="Hyperlink"/>
    <w:rsid w:val="00DE7E2F"/>
    <w:rPr>
      <w:color w:val="0000FF"/>
      <w:u w:val="single"/>
    </w:rPr>
  </w:style>
  <w:style w:type="paragraph" w:styleId="BalloonText">
    <w:name w:val="Balloon Text"/>
    <w:basedOn w:val="Normal"/>
    <w:semiHidden/>
    <w:rsid w:val="00DE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abrera@usf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ACNET</dc:creator>
  <cp:lastModifiedBy>Carrie Blaustein</cp:lastModifiedBy>
  <cp:revision>9</cp:revision>
  <cp:lastPrinted>2018-06-25T17:58:00Z</cp:lastPrinted>
  <dcterms:created xsi:type="dcterms:W3CDTF">2022-04-13T13:51:00Z</dcterms:created>
  <dcterms:modified xsi:type="dcterms:W3CDTF">2023-05-30T22:36:00Z</dcterms:modified>
</cp:coreProperties>
</file>